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8C522" w14:textId="77777777" w:rsidR="007264F4" w:rsidRPr="007264F4" w:rsidRDefault="007264F4" w:rsidP="007264F4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7264F4">
        <w:rPr>
          <w:rFonts w:ascii="Times New Roman" w:eastAsia="Times New Roman" w:hAnsi="Times New Roman" w:cs="Calibri"/>
          <w:b/>
          <w:sz w:val="32"/>
          <w:szCs w:val="32"/>
        </w:rPr>
        <w:t>ПРАВИТЕЛЬСТВО ЯРОСЛАВСКОЙ ОБЛАСТИ</w:t>
      </w:r>
    </w:p>
    <w:p w14:paraId="165FA1D7" w14:textId="77777777" w:rsidR="007264F4" w:rsidRPr="007264F4" w:rsidRDefault="007264F4" w:rsidP="007264F4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32"/>
          <w:szCs w:val="32"/>
        </w:rPr>
      </w:pPr>
    </w:p>
    <w:p w14:paraId="6DD06B93" w14:textId="77777777" w:rsidR="007264F4" w:rsidRPr="007264F4" w:rsidRDefault="007264F4" w:rsidP="007264F4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pacing w:val="20"/>
          <w:sz w:val="32"/>
          <w:szCs w:val="32"/>
        </w:rPr>
      </w:pPr>
      <w:r w:rsidRPr="007264F4">
        <w:rPr>
          <w:rFonts w:ascii="Times New Roman" w:eastAsia="Times New Roman" w:hAnsi="Times New Roman" w:cs="Calibri"/>
          <w:spacing w:val="20"/>
          <w:sz w:val="32"/>
          <w:szCs w:val="32"/>
        </w:rPr>
        <w:t>ПОСТАНОВЛЕНИЕ</w:t>
      </w:r>
    </w:p>
    <w:p w14:paraId="6FBBE8A0" w14:textId="77777777" w:rsidR="007264F4" w:rsidRPr="007264F4" w:rsidRDefault="007264F4" w:rsidP="007264F4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</w:rPr>
      </w:pPr>
    </w:p>
    <w:p w14:paraId="16D836A4" w14:textId="77777777" w:rsidR="007264F4" w:rsidRPr="007264F4" w:rsidRDefault="007264F4" w:rsidP="007264F4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</w:rPr>
      </w:pPr>
    </w:p>
    <w:p w14:paraId="7FB4F66F" w14:textId="02779C89" w:rsidR="007264F4" w:rsidRPr="007264F4" w:rsidRDefault="007264F4" w:rsidP="007264F4">
      <w:pPr>
        <w:spacing w:after="0" w:line="240" w:lineRule="auto"/>
        <w:rPr>
          <w:rFonts w:ascii="Times New Roman" w:eastAsia="Times New Roman" w:hAnsi="Times New Roman" w:cs="Calibri"/>
          <w:sz w:val="28"/>
        </w:rPr>
      </w:pPr>
      <w:r w:rsidRPr="007264F4">
        <w:rPr>
          <w:rFonts w:ascii="Times New Roman" w:eastAsia="Times New Roman" w:hAnsi="Times New Roman" w:cs="Calibri"/>
          <w:sz w:val="28"/>
        </w:rPr>
        <w:t>от 19.12.2024 № 136</w:t>
      </w:r>
      <w:r>
        <w:rPr>
          <w:rFonts w:ascii="Times New Roman" w:eastAsia="Times New Roman" w:hAnsi="Times New Roman" w:cs="Calibri"/>
          <w:sz w:val="28"/>
        </w:rPr>
        <w:t>5</w:t>
      </w:r>
      <w:r w:rsidRPr="007264F4">
        <w:rPr>
          <w:rFonts w:ascii="Times New Roman" w:eastAsia="Times New Roman" w:hAnsi="Times New Roman" w:cs="Calibri"/>
          <w:sz w:val="28"/>
        </w:rPr>
        <w:t>-п</w:t>
      </w:r>
    </w:p>
    <w:p w14:paraId="5C5EFDC1" w14:textId="77777777" w:rsidR="007264F4" w:rsidRPr="007264F4" w:rsidRDefault="007264F4" w:rsidP="007264F4">
      <w:pPr>
        <w:spacing w:after="0" w:line="240" w:lineRule="auto"/>
        <w:ind w:right="5101"/>
        <w:rPr>
          <w:rFonts w:ascii="Times New Roman" w:eastAsia="Times New Roman" w:hAnsi="Times New Roman" w:cs="Calibri"/>
          <w:sz w:val="28"/>
        </w:rPr>
      </w:pPr>
      <w:r w:rsidRPr="007264F4">
        <w:rPr>
          <w:rFonts w:ascii="Times New Roman" w:eastAsia="Times New Roman" w:hAnsi="Times New Roman" w:cs="Calibri"/>
          <w:sz w:val="28"/>
        </w:rPr>
        <w:t>г. Ярославль</w:t>
      </w:r>
    </w:p>
    <w:p w14:paraId="55D52928" w14:textId="77777777" w:rsidR="00C12D21" w:rsidRDefault="00C12D21" w:rsidP="00C12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98CE4D" w14:textId="77777777" w:rsidR="00C12D21" w:rsidRDefault="00C12D21" w:rsidP="00C12D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40F632" w14:textId="22B1A210" w:rsidR="00C45C14" w:rsidRDefault="008D120D" w:rsidP="00C45C14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</w:rPr>
      </w:pPr>
      <w:r w:rsidRPr="008D120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D120D">
        <w:rPr>
          <w:rFonts w:ascii="Times New Roman" w:eastAsia="Times New Roman" w:hAnsi="Times New Roman" w:cs="Times New Roman"/>
          <w:sz w:val="28"/>
          <w:szCs w:val="28"/>
        </w:rPr>
        <w:instrText xml:space="preserve"> DOCPROPERTY "Содержание" \* MERGEFORMAT </w:instrText>
      </w:r>
      <w:r w:rsidRPr="008D120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D12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0454C">
        <w:rPr>
          <w:rFonts w:ascii="Times New Roman" w:eastAsia="Times New Roman" w:hAnsi="Times New Roman" w:cs="Times New Roman"/>
          <w:sz w:val="28"/>
          <w:szCs w:val="28"/>
        </w:rPr>
        <w:t xml:space="preserve"> внесении</w:t>
      </w:r>
      <w:r w:rsidRPr="008D120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50454C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4E5C4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0454C">
        <w:rPr>
          <w:rFonts w:ascii="Times New Roman" w:eastAsia="Times New Roman" w:hAnsi="Times New Roman" w:cs="Times New Roman"/>
          <w:sz w:val="28"/>
          <w:szCs w:val="28"/>
        </w:rPr>
        <w:t xml:space="preserve"> в постановление Правительства </w:t>
      </w:r>
      <w:r w:rsidR="004E5C41">
        <w:rPr>
          <w:rFonts w:ascii="Times New Roman" w:eastAsia="Times New Roman" w:hAnsi="Times New Roman" w:cs="Times New Roman"/>
          <w:sz w:val="28"/>
          <w:szCs w:val="28"/>
        </w:rPr>
        <w:t>Ярославской области от 31.08.2023 </w:t>
      </w:r>
      <w:r w:rsidR="0050454C">
        <w:rPr>
          <w:rFonts w:ascii="Times New Roman" w:eastAsia="Times New Roman" w:hAnsi="Times New Roman" w:cs="Times New Roman"/>
          <w:sz w:val="28"/>
          <w:szCs w:val="28"/>
        </w:rPr>
        <w:t>№ 860-п</w:t>
      </w:r>
    </w:p>
    <w:p w14:paraId="63F21019" w14:textId="77777777" w:rsidR="00C45C14" w:rsidRPr="000F3E6C" w:rsidRDefault="00C45C14" w:rsidP="009724D5">
      <w:pPr>
        <w:spacing w:after="0" w:line="240" w:lineRule="auto"/>
        <w:ind w:right="4819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E169967" w14:textId="77777777" w:rsidR="000F3E6C" w:rsidRPr="000F3E6C" w:rsidRDefault="000F3E6C" w:rsidP="000F3E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4FA58" w14:textId="5F4E1B6F" w:rsidR="008D120D" w:rsidRPr="008D120D" w:rsidRDefault="008D120D" w:rsidP="00474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</w:t>
      </w:r>
      <w:r w:rsidR="004E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</w:t>
      </w:r>
      <w:r w:rsidRPr="008D1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ПОСТАНОВЛЯЕТ:</w:t>
      </w:r>
    </w:p>
    <w:p w14:paraId="384BE2DA" w14:textId="5C254AA9" w:rsidR="008035BF" w:rsidRPr="004E5C41" w:rsidRDefault="004E5C41" w:rsidP="004E5C4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5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44929" w:rsidRPr="004E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4E5C4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 от </w:t>
      </w:r>
      <w:r w:rsidR="00A5544A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31.08.2023 № 860</w:t>
      </w:r>
      <w:r w:rsidR="00A5544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244929" w:rsidRPr="004E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 «Об утверждении</w:t>
      </w:r>
      <w:r w:rsidRPr="004E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возмещения расходов по </w:t>
      </w:r>
      <w:r w:rsidR="00244929" w:rsidRPr="004E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найму жилого помещения лицам, замещающим государственные </w:t>
      </w:r>
      <w:r w:rsidR="00A55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Ярославской области в </w:t>
      </w:r>
      <w:r w:rsidR="00244929" w:rsidRPr="004E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Правительстве Ярославской области» </w:t>
      </w:r>
      <w:r w:rsidRPr="004E5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0CFDC79F" w14:textId="30A1E457" w:rsidR="004E5C41" w:rsidRDefault="004E5C41" w:rsidP="004E5C4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D86A6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F90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заголовке</w:t>
      </w:r>
      <w:r w:rsidR="00D86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пункте </w:t>
      </w:r>
      <w:r w:rsidR="00A554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«Правительстве» заменить словами «органах исполнительной власти».</w:t>
      </w:r>
    </w:p>
    <w:p w14:paraId="7DBD36B0" w14:textId="0FB12431" w:rsidR="00D86A69" w:rsidRDefault="00D86A69" w:rsidP="004E5C4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В Порядке возмещения расходов по найму жилого помещения лицам, замещающим государственные должности Ярославской области в Правительстве Ярославской области</w:t>
      </w:r>
      <w:r w:rsidR="00F90D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37DB36" w14:textId="0908C141" w:rsidR="00D86A69" w:rsidRDefault="00D86A69" w:rsidP="004E5C4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В наименовании, пункте 1 </w:t>
      </w:r>
      <w:r w:rsidRPr="00D86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«Правительстве» заменить словами «органах исполнительной власти».</w:t>
      </w:r>
    </w:p>
    <w:p w14:paraId="2FEA834D" w14:textId="5696CB4C" w:rsidR="00D86A69" w:rsidRDefault="00D86A69" w:rsidP="004E5C4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В пункте 3 слова «Губернатора области» заменить словами «Губернатора Ярославской области (далее – Губернатор области)».</w:t>
      </w:r>
    </w:p>
    <w:p w14:paraId="72021180" w14:textId="3D443676" w:rsidR="00D86A69" w:rsidRDefault="00D86A69" w:rsidP="004E5C4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Пункт 6 после слова «Правительства» дополнить словом «Ярославской».</w:t>
      </w:r>
    </w:p>
    <w:p w14:paraId="7CEA3191" w14:textId="78D7674F" w:rsidR="00D86A69" w:rsidRDefault="00D86A69" w:rsidP="004E5C4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1.2.4. </w:t>
      </w:r>
      <w:r w:rsidR="00802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 11 изложить в следующей редакции:</w:t>
      </w:r>
    </w:p>
    <w:p w14:paraId="26908C15" w14:textId="1177B6CA" w:rsidR="00D45771" w:rsidRDefault="00802B1B" w:rsidP="00D4577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«11. </w:t>
      </w:r>
      <w:r w:rsidR="00D45771" w:rsidRPr="00D45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факт оплаты найма жилого помещения, представляется</w:t>
      </w:r>
      <w:r w:rsidR="00B6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</w:t>
      </w:r>
      <w:r w:rsidR="00D45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2579F9" w14:textId="7AD67F0A" w:rsidR="00D45771" w:rsidRDefault="00D45771" w:rsidP="00D4577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6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случае замещения </w:t>
      </w:r>
      <w:r w:rsidRPr="00D45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B65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4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Ярославской области в </w:t>
      </w:r>
      <w:r w:rsidRPr="00D45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тельстве Ярославской области</w:t>
      </w:r>
      <w:r w:rsidR="00B6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финансовое управление;</w:t>
      </w:r>
    </w:p>
    <w:p w14:paraId="2D5F7BAB" w14:textId="13D20626" w:rsidR="00D45771" w:rsidRPr="00D45771" w:rsidRDefault="00D45771" w:rsidP="00D4577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6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случае замещения </w:t>
      </w:r>
      <w:r w:rsidRPr="00D457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</w:t>
      </w:r>
      <w:r w:rsidR="00B655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</w:t>
      </w:r>
      <w:r w:rsidRPr="00D4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Ярославской области в иных органах исполнительной власти Ярославской области</w:t>
      </w:r>
      <w:r w:rsidR="00B6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 </w:t>
      </w:r>
      <w:r w:rsidRPr="00D45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органы исполнительной власти Ярославской области.</w:t>
      </w:r>
    </w:p>
    <w:p w14:paraId="7AA334F0" w14:textId="11265870" w:rsidR="00802B1B" w:rsidRDefault="00D45771" w:rsidP="00D4577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компенсация выплачиваетс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 течение пяти рабочих дней с </w:t>
      </w:r>
      <w:r w:rsidRPr="00D45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представления документа, подтверждающего факт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найма жилого помещения, за </w:t>
      </w:r>
      <w:r w:rsidRPr="00D457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средств, предусмотренных на эти цели в </w:t>
      </w:r>
      <w:r w:rsidRPr="00D4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смете соответствующего органа исполнительной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Ярославской области на </w:t>
      </w:r>
      <w:r w:rsidRPr="00D457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финансовый год.</w:t>
      </w:r>
      <w:r w:rsidR="009372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A23FE99" w14:textId="640CFF86" w:rsidR="00583534" w:rsidRDefault="00583534" w:rsidP="004E5C4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1.2.5. В пункте 17:</w:t>
      </w:r>
    </w:p>
    <w:p w14:paraId="171E99E6" w14:textId="0C6E1E90" w:rsidR="004072EA" w:rsidRDefault="00583534" w:rsidP="004E5C4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абзац перв</w:t>
      </w:r>
      <w:r w:rsidR="004072E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после слов «требование о возврате» дополнить словами «</w:t>
      </w:r>
      <w:r w:rsidR="001777E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областной бюджет</w:t>
      </w:r>
      <w:r w:rsidR="00407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7D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73CA86" w14:textId="79E06C15" w:rsidR="0027609B" w:rsidRDefault="004072EA" w:rsidP="004E5C4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57D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абзац</w:t>
      </w:r>
      <w:r w:rsidR="00257D14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втором слова «, Правительством области пр</w:t>
      </w:r>
      <w:r w:rsidR="001156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инимаются меры к ее взысканию в </w:t>
      </w:r>
      <w:r w:rsidR="00257D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порядке» заменить словами «</w:t>
      </w:r>
      <w:r w:rsidR="001777E6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областной бюджет</w:t>
      </w:r>
      <w:r w:rsidR="00257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 взыскание осуществляется в судебном порядке».</w:t>
      </w:r>
    </w:p>
    <w:p w14:paraId="6A3770BF" w14:textId="230EADF6" w:rsidR="00937243" w:rsidRPr="004E5C41" w:rsidRDefault="0027609B" w:rsidP="004E5C41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5BE6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F03B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5BE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первом формы</w:t>
      </w:r>
      <w:r w:rsidR="00F0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76D1D">
        <w:rPr>
          <w:rFonts w:ascii="Times New Roman" w:eastAsia="Times New Roman" w:hAnsi="Times New Roman" w:cs="Times New Roman"/>
          <w:sz w:val="28"/>
          <w:szCs w:val="28"/>
          <w:lang w:eastAsia="ru-RU"/>
        </w:rPr>
        <w:t>е к </w:t>
      </w:r>
      <w:r w:rsidR="00865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Порядку)</w:t>
      </w:r>
      <w:r w:rsidR="00F03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«Правительстве»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«органах исполнительной власти».</w:t>
      </w:r>
    </w:p>
    <w:p w14:paraId="70F88A33" w14:textId="2A2CDD7B" w:rsidR="000F3E6C" w:rsidRPr="000F3E6C" w:rsidRDefault="008035BF" w:rsidP="008D12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120D" w:rsidRPr="008D1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Постановление вступает в силу с </w:t>
      </w:r>
      <w:r w:rsidR="004072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подписания</w:t>
      </w:r>
      <w:r w:rsidR="008D120D" w:rsidRPr="008D1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7F8040" w14:textId="77777777" w:rsidR="000F3E6C" w:rsidRPr="000F3E6C" w:rsidRDefault="000F3E6C" w:rsidP="00CB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7E3FB" w14:textId="77777777" w:rsidR="000F3E6C" w:rsidRPr="000F3E6C" w:rsidRDefault="000F3E6C" w:rsidP="000F3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A1C7A8" w14:textId="77777777" w:rsidR="000F3E6C" w:rsidRPr="000F3E6C" w:rsidRDefault="000F3E6C" w:rsidP="000F3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F5F547" w14:textId="17C0A4B4" w:rsidR="00F03B73" w:rsidRDefault="00F03B73" w:rsidP="00CB2435">
      <w:pPr>
        <w:tabs>
          <w:tab w:val="righ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Губернатор</w:t>
      </w:r>
    </w:p>
    <w:p w14:paraId="3A5D4271" w14:textId="081EB82A" w:rsidR="0066372F" w:rsidRDefault="00F03B73" w:rsidP="00CB2435">
      <w:pPr>
        <w:tabs>
          <w:tab w:val="right" w:pos="4785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Ярославской </w:t>
      </w:r>
      <w:r w:rsidR="000F3E6C" w:rsidRPr="000F3E6C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0F3E6C" w:rsidRPr="000F3E6C">
        <w:rPr>
          <w:rFonts w:ascii="Times New Roman" w:eastAsia="Times New Roman" w:hAnsi="Times New Roman" w:cs="Times New Roman"/>
          <w:sz w:val="28"/>
          <w:szCs w:val="28"/>
        </w:rPr>
        <w:tab/>
      </w:r>
      <w:r w:rsidR="000F3E6C" w:rsidRPr="000F3E6C">
        <w:rPr>
          <w:rFonts w:ascii="Times New Roman" w:eastAsia="Times New Roman" w:hAnsi="Times New Roman" w:cs="Times New Roman"/>
          <w:sz w:val="28"/>
          <w:szCs w:val="28"/>
        </w:rPr>
        <w:tab/>
      </w:r>
      <w:r w:rsidR="000F3E6C" w:rsidRPr="000F3E6C">
        <w:rPr>
          <w:rFonts w:ascii="Times New Roman" w:eastAsia="Times New Roman" w:hAnsi="Times New Roman" w:cs="Times New Roman"/>
          <w:sz w:val="28"/>
          <w:szCs w:val="28"/>
        </w:rPr>
        <w:tab/>
      </w:r>
      <w:r w:rsidR="000F3E6C" w:rsidRPr="000F3E6C">
        <w:rPr>
          <w:rFonts w:ascii="Times New Roman" w:eastAsia="Times New Roman" w:hAnsi="Times New Roman" w:cs="Times New Roman"/>
          <w:sz w:val="28"/>
          <w:szCs w:val="28"/>
        </w:rPr>
        <w:tab/>
      </w:r>
      <w:r w:rsidR="000F3E6C" w:rsidRPr="000F3E6C">
        <w:rPr>
          <w:rFonts w:ascii="Times New Roman" w:eastAsia="Times New Roman" w:hAnsi="Times New Roman" w:cs="Times New Roman"/>
          <w:sz w:val="28"/>
          <w:szCs w:val="28"/>
        </w:rPr>
        <w:tab/>
      </w:r>
      <w:r w:rsidR="000F3E6C" w:rsidRPr="000F3E6C">
        <w:rPr>
          <w:rFonts w:ascii="Times New Roman" w:eastAsia="Times New Roman" w:hAnsi="Times New Roman" w:cs="Times New Roman"/>
          <w:sz w:val="28"/>
          <w:szCs w:val="28"/>
        </w:rPr>
        <w:tab/>
        <w:t xml:space="preserve"> М.Я. Евраев</w:t>
      </w:r>
      <w:r w:rsidR="00663363">
        <w:br/>
      </w:r>
    </w:p>
    <w:sectPr w:rsidR="0066372F" w:rsidSect="001436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BE4F5" w14:textId="77777777" w:rsidR="009269C6" w:rsidRDefault="009269C6">
      <w:pPr>
        <w:spacing w:after="0" w:line="240" w:lineRule="auto"/>
      </w:pPr>
      <w:r>
        <w:separator/>
      </w:r>
    </w:p>
  </w:endnote>
  <w:endnote w:type="continuationSeparator" w:id="0">
    <w:p w14:paraId="23F3304D" w14:textId="77777777" w:rsidR="009269C6" w:rsidRDefault="0092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E31BC" w14:textId="77777777" w:rsidR="00663363" w:rsidRDefault="0066336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663363" w14:paraId="48FC599E" w14:textId="77777777" w:rsidTr="0066336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79DC7814" w14:textId="1406CE61" w:rsidR="00663363" w:rsidRPr="00663363" w:rsidRDefault="00663363" w:rsidP="00663363">
          <w:pPr>
            <w:pStyle w:val="aa"/>
            <w:rPr>
              <w:rFonts w:ascii="Times New Roman" w:hAnsi="Times New Roman" w:cs="Times New Roman"/>
              <w:color w:val="808080"/>
              <w:sz w:val="18"/>
            </w:rPr>
          </w:pPr>
          <w:r w:rsidRPr="00663363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9F78D81" w14:textId="1CB2F4E0" w:rsidR="00663363" w:rsidRPr="00663363" w:rsidRDefault="00663363" w:rsidP="00663363">
          <w:pPr>
            <w:pStyle w:val="aa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663363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663363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663363"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14:paraId="521590FE" w14:textId="77777777" w:rsidR="00663363" w:rsidRPr="00663363" w:rsidRDefault="00663363" w:rsidP="0066336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663363" w14:paraId="226C4D06" w14:textId="77777777" w:rsidTr="0066336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A8E7602" w14:textId="2FD3A670" w:rsidR="00663363" w:rsidRPr="00663363" w:rsidRDefault="00663363" w:rsidP="00663363">
          <w:pPr>
            <w:pStyle w:val="aa"/>
            <w:rPr>
              <w:rFonts w:ascii="Times New Roman" w:hAnsi="Times New Roman" w:cs="Times New Roman"/>
              <w:color w:val="808080"/>
              <w:sz w:val="18"/>
            </w:rPr>
          </w:pPr>
          <w:bookmarkStart w:id="0" w:name="_GoBack" w:colFirst="1" w:colLast="1"/>
          <w:r w:rsidRPr="00663363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651FD39" w14:textId="39FBAF75" w:rsidR="00663363" w:rsidRPr="00663363" w:rsidRDefault="00663363" w:rsidP="00663363">
          <w:pPr>
            <w:pStyle w:val="aa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663363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663363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663363"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Pr="00663363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5B05AB22" w14:textId="77777777" w:rsidR="00663363" w:rsidRPr="00663363" w:rsidRDefault="00663363" w:rsidP="006633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056E4" w14:textId="77777777" w:rsidR="009269C6" w:rsidRDefault="009269C6">
      <w:pPr>
        <w:spacing w:after="0" w:line="240" w:lineRule="auto"/>
      </w:pPr>
      <w:r>
        <w:separator/>
      </w:r>
    </w:p>
  </w:footnote>
  <w:footnote w:type="continuationSeparator" w:id="0">
    <w:p w14:paraId="2CA7BDA4" w14:textId="77777777" w:rsidR="009269C6" w:rsidRDefault="00926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8F920" w14:textId="77777777" w:rsidR="00663363" w:rsidRDefault="006633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E9A5" w14:textId="77777777" w:rsidR="0072676D" w:rsidRPr="00663363" w:rsidRDefault="00663363" w:rsidP="0066336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888DE" w14:textId="77777777" w:rsidR="0072676D" w:rsidRDefault="00663363">
    <w:pPr>
      <w:pStyle w:val="a8"/>
      <w:jc w:val="center"/>
    </w:pPr>
  </w:p>
  <w:p w14:paraId="24E7867D" w14:textId="77777777" w:rsidR="0072676D" w:rsidRDefault="006633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24C8"/>
    <w:multiLevelType w:val="hybridMultilevel"/>
    <w:tmpl w:val="9438933A"/>
    <w:lvl w:ilvl="0" w:tplc="A9E40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21"/>
    <w:rsid w:val="000C4A89"/>
    <w:rsid w:val="000F3E6C"/>
    <w:rsid w:val="00100DC4"/>
    <w:rsid w:val="00115683"/>
    <w:rsid w:val="001436B0"/>
    <w:rsid w:val="001777E6"/>
    <w:rsid w:val="00200060"/>
    <w:rsid w:val="00244929"/>
    <w:rsid w:val="0025215E"/>
    <w:rsid w:val="0025780B"/>
    <w:rsid w:val="00257D14"/>
    <w:rsid w:val="0027609B"/>
    <w:rsid w:val="002B1C34"/>
    <w:rsid w:val="003165E9"/>
    <w:rsid w:val="0037402B"/>
    <w:rsid w:val="003921CF"/>
    <w:rsid w:val="003C3CB5"/>
    <w:rsid w:val="003E7192"/>
    <w:rsid w:val="004072EA"/>
    <w:rsid w:val="0045194E"/>
    <w:rsid w:val="004534F3"/>
    <w:rsid w:val="00457E93"/>
    <w:rsid w:val="00474652"/>
    <w:rsid w:val="004762CA"/>
    <w:rsid w:val="004E5C41"/>
    <w:rsid w:val="0050454C"/>
    <w:rsid w:val="005105F8"/>
    <w:rsid w:val="00514D6C"/>
    <w:rsid w:val="00583534"/>
    <w:rsid w:val="00613E23"/>
    <w:rsid w:val="00663363"/>
    <w:rsid w:val="0066372F"/>
    <w:rsid w:val="006819AB"/>
    <w:rsid w:val="006843AC"/>
    <w:rsid w:val="007264F4"/>
    <w:rsid w:val="00743247"/>
    <w:rsid w:val="00777430"/>
    <w:rsid w:val="007B63BC"/>
    <w:rsid w:val="007E6F29"/>
    <w:rsid w:val="00802B1B"/>
    <w:rsid w:val="008035BF"/>
    <w:rsid w:val="00835354"/>
    <w:rsid w:val="00865BE6"/>
    <w:rsid w:val="008B3390"/>
    <w:rsid w:val="008C5515"/>
    <w:rsid w:val="008D120D"/>
    <w:rsid w:val="009269C6"/>
    <w:rsid w:val="00937243"/>
    <w:rsid w:val="00957E0F"/>
    <w:rsid w:val="009724D5"/>
    <w:rsid w:val="00977356"/>
    <w:rsid w:val="009A2A4A"/>
    <w:rsid w:val="009A4CF0"/>
    <w:rsid w:val="009D31A9"/>
    <w:rsid w:val="009E68A0"/>
    <w:rsid w:val="00A5544A"/>
    <w:rsid w:val="00AA420E"/>
    <w:rsid w:val="00AB6966"/>
    <w:rsid w:val="00AD0AB1"/>
    <w:rsid w:val="00B17DBB"/>
    <w:rsid w:val="00B56E87"/>
    <w:rsid w:val="00B65530"/>
    <w:rsid w:val="00B82674"/>
    <w:rsid w:val="00BA2095"/>
    <w:rsid w:val="00BB04F8"/>
    <w:rsid w:val="00C12D21"/>
    <w:rsid w:val="00C45C14"/>
    <w:rsid w:val="00C54DBE"/>
    <w:rsid w:val="00C76D1D"/>
    <w:rsid w:val="00C9133A"/>
    <w:rsid w:val="00CB2435"/>
    <w:rsid w:val="00CD6CD7"/>
    <w:rsid w:val="00CE5D17"/>
    <w:rsid w:val="00CF2C53"/>
    <w:rsid w:val="00D2533F"/>
    <w:rsid w:val="00D45771"/>
    <w:rsid w:val="00D86A69"/>
    <w:rsid w:val="00DB1088"/>
    <w:rsid w:val="00DC3F90"/>
    <w:rsid w:val="00E30333"/>
    <w:rsid w:val="00E73E99"/>
    <w:rsid w:val="00E94871"/>
    <w:rsid w:val="00EA57F0"/>
    <w:rsid w:val="00EC52DD"/>
    <w:rsid w:val="00ED327A"/>
    <w:rsid w:val="00EF1FE6"/>
    <w:rsid w:val="00F03B73"/>
    <w:rsid w:val="00F25A0D"/>
    <w:rsid w:val="00F41F0B"/>
    <w:rsid w:val="00F47A2A"/>
    <w:rsid w:val="00F90D1F"/>
    <w:rsid w:val="00FA043C"/>
    <w:rsid w:val="00F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4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2D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2D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2D2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1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D2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0F3E6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0F3E6C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777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7430"/>
  </w:style>
  <w:style w:type="paragraph" w:styleId="ac">
    <w:name w:val="Revision"/>
    <w:hidden/>
    <w:uiPriority w:val="99"/>
    <w:semiHidden/>
    <w:rsid w:val="00474652"/>
    <w:pPr>
      <w:spacing w:after="0" w:line="240" w:lineRule="auto"/>
    </w:pPr>
  </w:style>
  <w:style w:type="paragraph" w:styleId="ad">
    <w:name w:val="annotation subject"/>
    <w:basedOn w:val="a4"/>
    <w:next w:val="a4"/>
    <w:link w:val="ae"/>
    <w:uiPriority w:val="99"/>
    <w:semiHidden/>
    <w:unhideWhenUsed/>
    <w:rsid w:val="00E30333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E30333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4E5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2D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2D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2D2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1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D2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0F3E6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0F3E6C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777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7430"/>
  </w:style>
  <w:style w:type="paragraph" w:styleId="ac">
    <w:name w:val="Revision"/>
    <w:hidden/>
    <w:uiPriority w:val="99"/>
    <w:semiHidden/>
    <w:rsid w:val="00474652"/>
    <w:pPr>
      <w:spacing w:after="0" w:line="240" w:lineRule="auto"/>
    </w:pPr>
  </w:style>
  <w:style w:type="paragraph" w:styleId="ad">
    <w:name w:val="annotation subject"/>
    <w:basedOn w:val="a4"/>
    <w:next w:val="a4"/>
    <w:link w:val="ae"/>
    <w:uiPriority w:val="99"/>
    <w:semiHidden/>
    <w:unhideWhenUsed/>
    <w:rsid w:val="00E30333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E30333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4E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2024-12-19T20:00:00+00:00</dateaddindb>
    <dateminusta xmlns="081b8c99-5a1b-4ba1-9a3e-0d0cea83319e" xsi:nil="true"/>
    <numik xmlns="af44e648-6311-40f1-ad37-1234555fd9ba">1365</numik>
    <kind xmlns="e2080b48-eafa-461e-b501-38555d38caa1">79</kind>
    <num xmlns="af44e648-6311-40f1-ad37-1234555fd9ba">1365</num>
    <beginactiondate xmlns="a853e5a8-fa1e-4dd3-a1b5-1604bfb35b05">2024-12-18T20:00:00+00:00</beginactiondate>
    <approvaldate xmlns="081b8c99-5a1b-4ba1-9a3e-0d0cea83319e">2024-12-18T20:00:00+00:00</approvaldate>
    <bigtitle xmlns="a853e5a8-fa1e-4dd3-a1b5-1604bfb35b05">О внесении изменений в постановление Правительства Ярославской области от 31.08.2023 № 860-п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1365-п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0A513E43-751A-4050-B85D-CA23301D64BB}"/>
</file>

<file path=customXml/itemProps2.xml><?xml version="1.0" encoding="utf-8"?>
<ds:datastoreItem xmlns:ds="http://schemas.openxmlformats.org/officeDocument/2006/customXml" ds:itemID="{5B4E59AC-5C7E-4842-A0F7-3E87B5101CAD}"/>
</file>

<file path=customXml/itemProps3.xml><?xml version="1.0" encoding="utf-8"?>
<ds:datastoreItem xmlns:ds="http://schemas.openxmlformats.org/officeDocument/2006/customXml" ds:itemID="{999889C4-2741-4750-82D7-B17A3FCC43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2162</Characters>
  <Application>Microsoft Office Word</Application>
  <DocSecurity>0</DocSecurity>
  <Lines>61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2024-12-13T12:11:00Z</cp:lastPrinted>
  <dcterms:created xsi:type="dcterms:W3CDTF">2024-12-20T13:32:00Z</dcterms:created>
  <dcterms:modified xsi:type="dcterms:W3CDTF">2024-12-20T13:32:00Z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